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235" w:tblpY="14"/>
        <w:tblW w:w="8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300"/>
        <w:gridCol w:w="146"/>
        <w:gridCol w:w="146"/>
        <w:gridCol w:w="146"/>
      </w:tblGrid>
      <w:tr w:rsidR="00A526BE" w:rsidRPr="00A526BE" w14:paraId="339BED50" w14:textId="77777777" w:rsidTr="00A526BE">
        <w:trPr>
          <w:trHeight w:val="555"/>
        </w:trPr>
        <w:tc>
          <w:tcPr>
            <w:tcW w:w="8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35B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A526BE"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>CARNAVALSSTICHTING DE KLEIBATSERS</w:t>
            </w:r>
          </w:p>
        </w:tc>
      </w:tr>
      <w:tr w:rsidR="00A526BE" w:rsidRPr="00A526BE" w14:paraId="669F83E6" w14:textId="77777777" w:rsidTr="00A526BE">
        <w:trPr>
          <w:trHeight w:val="55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2D3" w14:textId="74D2D041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A526BE"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>Inschrijfformulier</w:t>
            </w:r>
            <w:r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  <w:t xml:space="preserve"> minioptocht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4C5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6D1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42E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6BE" w:rsidRPr="00A526BE" w14:paraId="22EE11DC" w14:textId="77777777" w:rsidTr="00A526BE">
        <w:trPr>
          <w:trHeight w:val="555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A92" w14:textId="56C9736B" w:rsidR="00A526BE" w:rsidRPr="00A526BE" w:rsidRDefault="00A526BE" w:rsidP="00BE48C1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Motto</w:t>
            </w:r>
            <w:r w:rsidR="00BE48C1"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 2023</w:t>
            </w:r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: We </w:t>
            </w:r>
            <w:proofErr w:type="spellStart"/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laote</w:t>
            </w:r>
            <w:proofErr w:type="spellEnd"/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 ut </w:t>
            </w:r>
            <w:proofErr w:type="spellStart"/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kleigat</w:t>
            </w:r>
            <w:proofErr w:type="spellEnd"/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C01E4C">
              <w:rPr>
                <w:rFonts w:ascii="Arial" w:eastAsia="Times New Roman" w:hAnsi="Arial" w:cs="Arial"/>
                <w:b/>
                <w:bCs/>
                <w:sz w:val="40"/>
                <w:szCs w:val="40"/>
                <w:highlight w:val="yellow"/>
                <w:lang w:eastAsia="nl-NL"/>
              </w:rPr>
              <w:t>straole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89E" w14:textId="77777777" w:rsidR="00A526BE" w:rsidRPr="00A526BE" w:rsidRDefault="00A526BE" w:rsidP="00A526BE">
            <w:pPr>
              <w:spacing w:after="0" w:line="240" w:lineRule="auto"/>
              <w:rPr>
                <w:rFonts w:ascii="Showcard Gothic" w:eastAsia="Times New Roman" w:hAnsi="Showcard Gothic" w:cs="Arial"/>
                <w:sz w:val="40"/>
                <w:szCs w:val="4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400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374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6BE" w:rsidRPr="00A526BE" w14:paraId="2EAE9084" w14:textId="77777777" w:rsidTr="004A1F8B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056" w14:textId="352D620C" w:rsidR="00A526BE" w:rsidRDefault="00BE48C1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A526BE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inzenden naar: </w:t>
            </w:r>
            <w:hyperlink r:id="rId5" w:history="1">
              <w:r w:rsidRPr="00A526BE">
                <w:rPr>
                  <w:rStyle w:val="Hyperlink"/>
                  <w:rFonts w:ascii="Arial" w:eastAsia="Times New Roman" w:hAnsi="Arial" w:cs="Arial"/>
                  <w:b/>
                  <w:bCs/>
                  <w:lang w:eastAsia="nl-NL"/>
                </w:rPr>
                <w:t>dekleibatsers@live.nl</w:t>
              </w:r>
            </w:hyperlink>
            <w:r w:rsidR="00C01E4C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of afgeven Roode Kreek 16 in Fijnaart</w:t>
            </w:r>
          </w:p>
          <w:p w14:paraId="4639C9E4" w14:textId="77777777" w:rsidR="00C01E4C" w:rsidRDefault="00C01E4C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  <w:p w14:paraId="222FDACC" w14:textId="095DBA33" w:rsidR="00BE48C1" w:rsidRPr="00A526BE" w:rsidRDefault="00BE48C1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E97" w14:textId="77777777" w:rsidR="00A526BE" w:rsidRPr="00A526BE" w:rsidRDefault="00A526BE" w:rsidP="00A5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F76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C14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FC7" w14:textId="77777777" w:rsidR="00A526BE" w:rsidRPr="00A526BE" w:rsidRDefault="00A526BE" w:rsidP="00A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4AADF41" w14:textId="77777777" w:rsidR="00A526BE" w:rsidRDefault="00A526BE">
      <w:r>
        <w:rPr>
          <w:noProof/>
        </w:rPr>
        <w:drawing>
          <wp:inline distT="0" distB="0" distL="0" distR="0" wp14:anchorId="71070A53" wp14:editId="7C44FBC7">
            <wp:extent cx="987022" cy="1054100"/>
            <wp:effectExtent l="0" t="0" r="3810" b="0"/>
            <wp:docPr id="2" name="Afbeelding 1" descr="Afbeelding met tekst, tek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teken&#10;&#10;Automatisch gegenereerde beschrijvi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127" cy="10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26BE" w14:paraId="136A6420" w14:textId="77777777" w:rsidTr="00C01E4C">
        <w:tc>
          <w:tcPr>
            <w:tcW w:w="2830" w:type="dxa"/>
          </w:tcPr>
          <w:p w14:paraId="297AD23B" w14:textId="176D8CEE" w:rsidR="00A526BE" w:rsidRDefault="00A526BE">
            <w:r>
              <w:t>Inschrijfnaam /groep</w:t>
            </w:r>
          </w:p>
        </w:tc>
        <w:tc>
          <w:tcPr>
            <w:tcW w:w="6232" w:type="dxa"/>
          </w:tcPr>
          <w:p w14:paraId="702EA8D6" w14:textId="77777777" w:rsidR="00A526BE" w:rsidRDefault="00A526BE"/>
          <w:p w14:paraId="67DFE53E" w14:textId="47F72AB8" w:rsidR="00BE48C1" w:rsidRDefault="00BE48C1"/>
        </w:tc>
      </w:tr>
      <w:tr w:rsidR="00A526BE" w14:paraId="0B524684" w14:textId="77777777" w:rsidTr="00C01E4C">
        <w:tc>
          <w:tcPr>
            <w:tcW w:w="2830" w:type="dxa"/>
          </w:tcPr>
          <w:p w14:paraId="052EFB36" w14:textId="77777777" w:rsidR="00A526BE" w:rsidRDefault="00A526BE">
            <w:r>
              <w:t>Alle namen van de deelnemers van de groep</w:t>
            </w:r>
          </w:p>
          <w:p w14:paraId="731242D2" w14:textId="77777777" w:rsidR="00C01E4C" w:rsidRDefault="00C01E4C"/>
          <w:p w14:paraId="738FE8FA" w14:textId="71D77E39" w:rsidR="006A7395" w:rsidRDefault="006A7395"/>
        </w:tc>
        <w:tc>
          <w:tcPr>
            <w:tcW w:w="6232" w:type="dxa"/>
          </w:tcPr>
          <w:p w14:paraId="72E9B85A" w14:textId="77777777" w:rsidR="00A526BE" w:rsidRDefault="00A526BE"/>
        </w:tc>
      </w:tr>
      <w:tr w:rsidR="00BE48C1" w14:paraId="32AFDA97" w14:textId="77777777" w:rsidTr="00C01E4C">
        <w:tc>
          <w:tcPr>
            <w:tcW w:w="2830" w:type="dxa"/>
          </w:tcPr>
          <w:p w14:paraId="6AEF2F8D" w14:textId="69E6C609" w:rsidR="00BE48C1" w:rsidRDefault="00BE48C1">
            <w:r>
              <w:t xml:space="preserve">Neemt deel aan </w:t>
            </w:r>
            <w:r w:rsidR="00C01E4C">
              <w:t>categorie</w:t>
            </w:r>
            <w:r>
              <w:t>:</w:t>
            </w:r>
          </w:p>
          <w:p w14:paraId="45838FD0" w14:textId="2579A4A8" w:rsidR="00BE48C1" w:rsidRDefault="00C01E4C" w:rsidP="00BE48C1">
            <w:pPr>
              <w:pStyle w:val="Lijstalinea"/>
              <w:numPr>
                <w:ilvl w:val="0"/>
                <w:numId w:val="1"/>
              </w:numPr>
            </w:pPr>
            <w:r>
              <w:t>Enkeling (1 persoon)</w:t>
            </w:r>
          </w:p>
          <w:p w14:paraId="5F43FB81" w14:textId="74C876F9" w:rsidR="00BE48C1" w:rsidRDefault="00C01E4C" w:rsidP="00BE48C1">
            <w:pPr>
              <w:pStyle w:val="Lijstalinea"/>
              <w:numPr>
                <w:ilvl w:val="0"/>
                <w:numId w:val="1"/>
              </w:numPr>
            </w:pPr>
            <w:r>
              <w:t>Loopgroep</w:t>
            </w:r>
          </w:p>
          <w:p w14:paraId="0F650BB6" w14:textId="77777777" w:rsidR="00BE48C1" w:rsidRDefault="00C01E4C" w:rsidP="00C01E4C">
            <w:pPr>
              <w:pStyle w:val="Lijstalinea"/>
              <w:numPr>
                <w:ilvl w:val="0"/>
                <w:numId w:val="1"/>
              </w:numPr>
            </w:pPr>
            <w:r>
              <w:t>Wagen (met evt. lopers erbij)</w:t>
            </w:r>
          </w:p>
          <w:p w14:paraId="09A9C12B" w14:textId="766803C1" w:rsidR="00C01E4C" w:rsidRDefault="00C01E4C" w:rsidP="00C01E4C">
            <w:pPr>
              <w:pStyle w:val="Lijstalinea"/>
            </w:pPr>
          </w:p>
        </w:tc>
        <w:tc>
          <w:tcPr>
            <w:tcW w:w="6232" w:type="dxa"/>
          </w:tcPr>
          <w:p w14:paraId="50644B76" w14:textId="77777777" w:rsidR="00BE48C1" w:rsidRDefault="00BE48C1"/>
        </w:tc>
      </w:tr>
      <w:tr w:rsidR="00C01E4C" w14:paraId="7FC99466" w14:textId="77777777" w:rsidTr="00C01E4C">
        <w:tc>
          <w:tcPr>
            <w:tcW w:w="2830" w:type="dxa"/>
          </w:tcPr>
          <w:p w14:paraId="5C293AF2" w14:textId="77777777" w:rsidR="00C01E4C" w:rsidRDefault="00C01E4C">
            <w:r>
              <w:t>Zit er muziek op de wagen, ja of nee.</w:t>
            </w:r>
          </w:p>
          <w:p w14:paraId="59CC7CA3" w14:textId="314FC444" w:rsidR="00C01E4C" w:rsidRDefault="00C01E4C"/>
        </w:tc>
        <w:tc>
          <w:tcPr>
            <w:tcW w:w="6232" w:type="dxa"/>
          </w:tcPr>
          <w:p w14:paraId="14D66411" w14:textId="77777777" w:rsidR="00C01E4C" w:rsidRDefault="00C01E4C"/>
        </w:tc>
      </w:tr>
      <w:tr w:rsidR="00A526BE" w14:paraId="17B8D734" w14:textId="77777777" w:rsidTr="00C01E4C">
        <w:tc>
          <w:tcPr>
            <w:tcW w:w="2830" w:type="dxa"/>
          </w:tcPr>
          <w:p w14:paraId="4CD72819" w14:textId="77777777" w:rsidR="00A526BE" w:rsidRDefault="00A526BE">
            <w:r>
              <w:t>Telefoonnummer van contactpersoon</w:t>
            </w:r>
          </w:p>
          <w:p w14:paraId="6E67E621" w14:textId="327EFDB0" w:rsidR="00C01E4C" w:rsidRDefault="00C01E4C"/>
        </w:tc>
        <w:tc>
          <w:tcPr>
            <w:tcW w:w="6232" w:type="dxa"/>
          </w:tcPr>
          <w:p w14:paraId="22F47853" w14:textId="77777777" w:rsidR="00A526BE" w:rsidRDefault="00A526BE"/>
        </w:tc>
      </w:tr>
      <w:tr w:rsidR="00A526BE" w14:paraId="0EC4F85E" w14:textId="77777777" w:rsidTr="00C01E4C">
        <w:tc>
          <w:tcPr>
            <w:tcW w:w="2830" w:type="dxa"/>
          </w:tcPr>
          <w:p w14:paraId="6A6C245B" w14:textId="77777777" w:rsidR="00A526BE" w:rsidRDefault="00A526BE">
            <w:r>
              <w:t>Mailadres van contactpersoon</w:t>
            </w:r>
          </w:p>
          <w:p w14:paraId="2924B192" w14:textId="752A14C8" w:rsidR="00C01E4C" w:rsidRDefault="00C01E4C"/>
        </w:tc>
        <w:tc>
          <w:tcPr>
            <w:tcW w:w="6232" w:type="dxa"/>
          </w:tcPr>
          <w:p w14:paraId="7FBCF30B" w14:textId="77777777" w:rsidR="00A526BE" w:rsidRDefault="00A526BE"/>
        </w:tc>
      </w:tr>
      <w:tr w:rsidR="00A526BE" w14:paraId="49C963CF" w14:textId="77777777" w:rsidTr="00C01E4C">
        <w:tc>
          <w:tcPr>
            <w:tcW w:w="2830" w:type="dxa"/>
          </w:tcPr>
          <w:p w14:paraId="25F17F5D" w14:textId="109F0242" w:rsidR="00A526BE" w:rsidRDefault="00A526BE">
            <w:r>
              <w:t>Omschrijving van het motto wat wordt vertoont</w:t>
            </w:r>
            <w:r w:rsidR="00C01E4C">
              <w:t xml:space="preserve">. Maak er even een klein verhaaltje van, zodat de Prins en zijn gevolg iets kunnen zeggen als je langskomt. </w:t>
            </w:r>
          </w:p>
          <w:p w14:paraId="3578DBEE" w14:textId="1E9A64B5" w:rsidR="006A7395" w:rsidRDefault="006A7395"/>
        </w:tc>
        <w:tc>
          <w:tcPr>
            <w:tcW w:w="6232" w:type="dxa"/>
          </w:tcPr>
          <w:p w14:paraId="789A129F" w14:textId="77777777" w:rsidR="00A526BE" w:rsidRDefault="00A526BE"/>
        </w:tc>
      </w:tr>
      <w:tr w:rsidR="00A526BE" w14:paraId="0EA0E322" w14:textId="77777777" w:rsidTr="00C01E4C">
        <w:tc>
          <w:tcPr>
            <w:tcW w:w="2830" w:type="dxa"/>
          </w:tcPr>
          <w:p w14:paraId="413B68A5" w14:textId="77777777" w:rsidR="00A526BE" w:rsidRDefault="00BE48C1">
            <w:r>
              <w:t xml:space="preserve">Kinderen geheel zelf gebouwd </w:t>
            </w:r>
          </w:p>
          <w:p w14:paraId="4E06D464" w14:textId="3CAFD998" w:rsidR="00C01E4C" w:rsidRDefault="00C01E4C"/>
        </w:tc>
        <w:tc>
          <w:tcPr>
            <w:tcW w:w="6232" w:type="dxa"/>
          </w:tcPr>
          <w:p w14:paraId="770ED226" w14:textId="77777777" w:rsidR="00A526BE" w:rsidRDefault="00A526BE"/>
        </w:tc>
      </w:tr>
      <w:tr w:rsidR="00A526BE" w14:paraId="59281E36" w14:textId="77777777" w:rsidTr="00C01E4C">
        <w:tc>
          <w:tcPr>
            <w:tcW w:w="2830" w:type="dxa"/>
          </w:tcPr>
          <w:p w14:paraId="38A24739" w14:textId="77777777" w:rsidR="00C01E4C" w:rsidRDefault="00BE48C1">
            <w:r>
              <w:t>Ouders bijna alles gebouwd.</w:t>
            </w:r>
          </w:p>
          <w:p w14:paraId="4D365569" w14:textId="1F2A6646" w:rsidR="00A526BE" w:rsidRDefault="00BE48C1">
            <w:r>
              <w:t xml:space="preserve"> </w:t>
            </w:r>
          </w:p>
        </w:tc>
        <w:tc>
          <w:tcPr>
            <w:tcW w:w="6232" w:type="dxa"/>
          </w:tcPr>
          <w:p w14:paraId="3877709E" w14:textId="77777777" w:rsidR="00A526BE" w:rsidRDefault="00A526BE"/>
        </w:tc>
      </w:tr>
    </w:tbl>
    <w:p w14:paraId="28AD1084" w14:textId="5A981EF8" w:rsidR="0058278B" w:rsidRDefault="0058278B"/>
    <w:p w14:paraId="41F4E2B1" w14:textId="7383C92B" w:rsidR="00C01E4C" w:rsidRDefault="00C01E4C" w:rsidP="00C01E4C">
      <w:pPr>
        <w:tabs>
          <w:tab w:val="left" w:pos="2190"/>
        </w:tabs>
        <w:spacing w:after="0"/>
        <w:rPr>
          <w:sz w:val="24"/>
          <w:szCs w:val="24"/>
        </w:rPr>
      </w:pPr>
      <w:r>
        <w:t>Bij het</w:t>
      </w:r>
      <w:r w:rsidRPr="007C3355">
        <w:rPr>
          <w:sz w:val="24"/>
          <w:szCs w:val="24"/>
        </w:rPr>
        <w:t xml:space="preserve"> jureren </w:t>
      </w:r>
      <w:r>
        <w:rPr>
          <w:sz w:val="24"/>
          <w:szCs w:val="24"/>
        </w:rPr>
        <w:t>wordt gelet op de volgende onderdelen:</w:t>
      </w:r>
    </w:p>
    <w:p w14:paraId="6AA97CAF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Zelfbouw </w:t>
      </w:r>
      <w:proofErr w:type="spellStart"/>
      <w:r>
        <w:rPr>
          <w:sz w:val="24"/>
          <w:szCs w:val="24"/>
        </w:rPr>
        <w:t>kids</w:t>
      </w:r>
      <w:proofErr w:type="spellEnd"/>
    </w:p>
    <w:p w14:paraId="0321445B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Bouw ouders</w:t>
      </w:r>
    </w:p>
    <w:p w14:paraId="2E48176C" w14:textId="77777777" w:rsidR="00C01E4C" w:rsidRDefault="00C01E4C" w:rsidP="00C01E4C">
      <w:pPr>
        <w:pStyle w:val="Lijstalinea"/>
        <w:numPr>
          <w:ilvl w:val="0"/>
          <w:numId w:val="2"/>
        </w:num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afwerking </w:t>
      </w:r>
    </w:p>
    <w:p w14:paraId="78EA7A05" w14:textId="4225F4C8" w:rsidR="00C01E4C" w:rsidRDefault="00C01E4C" w:rsidP="000D6325">
      <w:pPr>
        <w:pStyle w:val="Lijstalinea"/>
        <w:numPr>
          <w:ilvl w:val="0"/>
          <w:numId w:val="2"/>
        </w:numPr>
        <w:tabs>
          <w:tab w:val="left" w:pos="2190"/>
        </w:tabs>
        <w:spacing w:after="0"/>
      </w:pPr>
      <w:r w:rsidRPr="004A1F8B">
        <w:rPr>
          <w:sz w:val="24"/>
          <w:szCs w:val="24"/>
        </w:rPr>
        <w:t>Passend bij het motto van 2023</w:t>
      </w:r>
    </w:p>
    <w:p w14:paraId="060B8681" w14:textId="77777777" w:rsidR="00C01E4C" w:rsidRDefault="00C01E4C" w:rsidP="00C01E4C">
      <w:pPr>
        <w:tabs>
          <w:tab w:val="left" w:pos="2190"/>
        </w:tabs>
        <w:spacing w:after="0"/>
      </w:pPr>
    </w:p>
    <w:sectPr w:rsidR="00C0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160"/>
    <w:multiLevelType w:val="hybridMultilevel"/>
    <w:tmpl w:val="D60C303E"/>
    <w:lvl w:ilvl="0" w:tplc="0BE0C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D10"/>
    <w:multiLevelType w:val="hybridMultilevel"/>
    <w:tmpl w:val="8F985F00"/>
    <w:lvl w:ilvl="0" w:tplc="6F14EE4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36516">
    <w:abstractNumId w:val="1"/>
  </w:num>
  <w:num w:numId="2" w16cid:durableId="9251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BE"/>
    <w:rsid w:val="004A1F8B"/>
    <w:rsid w:val="0058278B"/>
    <w:rsid w:val="006A7395"/>
    <w:rsid w:val="00A526BE"/>
    <w:rsid w:val="00BE48C1"/>
    <w:rsid w:val="00C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2C4"/>
  <w15:chartTrackingRefBased/>
  <w15:docId w15:val="{887470FF-62D5-4112-9732-4D4C4075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26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6B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E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kleibatsers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der Horst</dc:creator>
  <cp:keywords/>
  <dc:description/>
  <cp:lastModifiedBy>Conny van der Horst</cp:lastModifiedBy>
  <cp:revision>2</cp:revision>
  <dcterms:created xsi:type="dcterms:W3CDTF">2022-10-06T09:24:00Z</dcterms:created>
  <dcterms:modified xsi:type="dcterms:W3CDTF">2022-10-06T10:02:00Z</dcterms:modified>
</cp:coreProperties>
</file>